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5381" w14:textId="77777777" w:rsidR="002B34DD" w:rsidRPr="002B34DD" w:rsidRDefault="002B34DD" w:rsidP="002B34DD">
      <w:pPr>
        <w:spacing w:after="0" w:line="360" w:lineRule="auto"/>
        <w:jc w:val="both"/>
        <w:rPr>
          <w:rFonts w:ascii="Times New Roman" w:eastAsia="Times New Roman" w:hAnsi="Times New Roman" w:cs="Tahoma"/>
          <w:kern w:val="0"/>
          <w:sz w:val="24"/>
          <w:szCs w:val="20"/>
          <w:lang w:val="de-DE" w:eastAsia="hr-HR"/>
          <w14:ligatures w14:val="none"/>
        </w:rPr>
      </w:pPr>
      <w:r w:rsidRPr="002B34DD">
        <w:rPr>
          <w:rFonts w:ascii="Times New Roman" w:eastAsia="Times New Roman" w:hAnsi="Times New Roman" w:cs="Tahoma"/>
          <w:kern w:val="0"/>
          <w:sz w:val="24"/>
          <w:szCs w:val="20"/>
          <w:lang w:val="en-GB" w:eastAsia="hr-HR"/>
          <w14:ligatures w14:val="none"/>
        </w:rPr>
        <w:object w:dxaOrig="4416" w:dyaOrig="4313" w14:anchorId="06CF0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0.75pt" o:ole="">
            <v:imagedata r:id="rId4" o:title=""/>
          </v:shape>
          <o:OLEObject Type="Embed" ProgID="CorelDRAW.Graphic.10" ShapeID="_x0000_i1025" DrawAspect="Content" ObjectID="_1838269996" r:id="rId5"/>
        </w:object>
      </w:r>
      <w:r w:rsidRPr="002B34DD">
        <w:rPr>
          <w:rFonts w:ascii="Times New Roman" w:eastAsia="Times New Roman" w:hAnsi="Times New Roman" w:cs="Tahoma"/>
          <w:kern w:val="0"/>
          <w:sz w:val="24"/>
          <w:szCs w:val="20"/>
          <w:lang w:val="de-DE" w:eastAsia="hr-HR"/>
          <w14:ligatures w14:val="none"/>
        </w:rPr>
        <w:t xml:space="preserve">                                 </w:t>
      </w:r>
      <w:r w:rsidRPr="002B34DD">
        <w:rPr>
          <w:rFonts w:ascii="Times New Roman" w:eastAsia="Times New Roman" w:hAnsi="Times New Roman" w:cs="Tahoma"/>
          <w:kern w:val="0"/>
          <w:sz w:val="24"/>
          <w:szCs w:val="20"/>
          <w:lang w:val="en-GB" w:eastAsia="hr-HR"/>
          <w14:ligatures w14:val="none"/>
        </w:rPr>
        <w:object w:dxaOrig="4883" w:dyaOrig="2799" w14:anchorId="4F137E55">
          <v:shape id="_x0000_i1026" type="#_x0000_t75" style="width:105pt;height:60.75pt" o:ole="">
            <v:imagedata r:id="rId6" o:title=""/>
          </v:shape>
          <o:OLEObject Type="Embed" ProgID="CorelDRAW.Graphic.10" ShapeID="_x0000_i1026" DrawAspect="Content" ObjectID="_1838269997" r:id="rId7"/>
        </w:object>
      </w:r>
      <w:r w:rsidRPr="002B34DD">
        <w:rPr>
          <w:rFonts w:ascii="Times New Roman" w:eastAsia="Times New Roman" w:hAnsi="Times New Roman" w:cs="Tahoma"/>
          <w:kern w:val="0"/>
          <w:sz w:val="24"/>
          <w:szCs w:val="20"/>
          <w:lang w:val="de-DE" w:eastAsia="hr-HR"/>
          <w14:ligatures w14:val="none"/>
        </w:rPr>
        <w:t xml:space="preserve">                                                           </w:t>
      </w:r>
    </w:p>
    <w:p w14:paraId="3AAA406C" w14:textId="77777777" w:rsidR="002B34DD" w:rsidRPr="002B34DD" w:rsidRDefault="002B34DD" w:rsidP="002B34DD">
      <w:pPr>
        <w:tabs>
          <w:tab w:val="center" w:pos="4536"/>
          <w:tab w:val="right" w:pos="9072"/>
        </w:tabs>
        <w:spacing w:after="0" w:line="240" w:lineRule="auto"/>
        <w:jc w:val="center"/>
        <w:outlineLvl w:val="0"/>
        <w:rPr>
          <w:rFonts w:ascii="Tahoma" w:eastAsia="Calibri" w:hAnsi="Tahoma" w:cs="Tahoma"/>
          <w:b/>
          <w:color w:val="333333"/>
          <w:kern w:val="0"/>
          <w:sz w:val="18"/>
          <w:szCs w:val="18"/>
          <w:lang w:val="de-DE"/>
          <w14:ligatures w14:val="none"/>
        </w:rPr>
      </w:pPr>
      <w:hyperlink r:id="rId8" w:history="1">
        <w:r w:rsidRPr="002B34DD">
          <w:rPr>
            <w:rFonts w:ascii="Tahoma" w:eastAsia="Calibri" w:hAnsi="Tahoma" w:cs="Tahoma"/>
            <w:color w:val="0000FF"/>
            <w:kern w:val="0"/>
            <w:sz w:val="18"/>
            <w:szCs w:val="18"/>
            <w:u w:val="single"/>
            <w:lang w:val="de-DE"/>
            <w14:ligatures w14:val="none"/>
          </w:rPr>
          <w:t>www.vrtic-olgaban-pazin.hr</w:t>
        </w:r>
      </w:hyperlink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de-DE"/>
          <w14:ligatures w14:val="none"/>
        </w:rPr>
        <w:t xml:space="preserve">   </w:t>
      </w:r>
      <w:proofErr w:type="spellStart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de-DE"/>
          <w14:ligatures w14:val="none"/>
        </w:rPr>
        <w:t>Prolaz</w:t>
      </w:r>
      <w:proofErr w:type="spellEnd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de-DE"/>
          <w14:ligatures w14:val="none"/>
        </w:rPr>
        <w:t xml:space="preserve"> </w:t>
      </w:r>
      <w:proofErr w:type="spellStart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de-DE"/>
          <w14:ligatures w14:val="none"/>
        </w:rPr>
        <w:t>Otokara</w:t>
      </w:r>
      <w:proofErr w:type="spellEnd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de-DE"/>
          <w14:ligatures w14:val="none"/>
        </w:rPr>
        <w:t xml:space="preserve"> Keršovanija 1, 52000 PAZIN</w:t>
      </w:r>
    </w:p>
    <w:p w14:paraId="307650CB" w14:textId="77777777" w:rsidR="002B34DD" w:rsidRPr="002B34DD" w:rsidRDefault="002B34DD" w:rsidP="002B34DD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Calibri" w:hAnsi="Tahoma" w:cs="Tahoma"/>
          <w:color w:val="333333"/>
          <w:kern w:val="0"/>
          <w:sz w:val="18"/>
          <w:szCs w:val="18"/>
          <w:lang w:val="en-GB"/>
          <w14:ligatures w14:val="none"/>
        </w:rPr>
      </w:pPr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en-GB"/>
          <w14:ligatures w14:val="none"/>
        </w:rPr>
        <w:t xml:space="preserve">Tel./fax.: 052 622-519   E-mail: </w:t>
      </w:r>
      <w:proofErr w:type="gramStart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en-GB"/>
          <w14:ligatures w14:val="none"/>
        </w:rPr>
        <w:t>povjerenstvo@vrtic-olgaban-pazin.hr  OIB</w:t>
      </w:r>
      <w:proofErr w:type="gramEnd"/>
      <w:r w:rsidRPr="002B34DD">
        <w:rPr>
          <w:rFonts w:ascii="Tahoma" w:eastAsia="Calibri" w:hAnsi="Tahoma" w:cs="Tahoma"/>
          <w:color w:val="333333"/>
          <w:kern w:val="0"/>
          <w:sz w:val="18"/>
          <w:szCs w:val="18"/>
          <w:lang w:val="en-GB"/>
          <w14:ligatures w14:val="none"/>
        </w:rPr>
        <w:t>: 05017253133</w:t>
      </w:r>
    </w:p>
    <w:p w14:paraId="46064241" w14:textId="77777777" w:rsidR="002B34DD" w:rsidRPr="002B34DD" w:rsidRDefault="002B34DD" w:rsidP="002B34DD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lang w:eastAsia="hr-HR"/>
          <w14:ligatures w14:val="none"/>
        </w:rPr>
      </w:pPr>
      <w:r w:rsidRPr="002B34DD">
        <w:rPr>
          <w:rFonts w:ascii="Tahoma" w:eastAsia="Times New Roman" w:hAnsi="Tahoma" w:cs="Tahoma"/>
          <w:b/>
          <w:kern w:val="0"/>
          <w:lang w:eastAsia="hr-HR"/>
          <w14:ligatures w14:val="none"/>
        </w:rPr>
        <w:t>INICIJALNI UPITNIK</w:t>
      </w:r>
    </w:p>
    <w:p w14:paraId="79288E87" w14:textId="77777777" w:rsidR="002B34DD" w:rsidRPr="002B34DD" w:rsidRDefault="002B34DD" w:rsidP="002B34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</w:pPr>
      <w:r w:rsidRPr="002B34DD"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  <w:t xml:space="preserve">Ispunjeni obrazac inicijalnog upitnika obvezni je dio dokumentacije za Upis i roditelj ga predaje prilikom prijave uz svu ostalu dokumentaciju. Podatke ispunite čitko, tiskanim slovima, a u pitanjima označite odgovore koji opisuju dijete ili ih nadopunite. </w:t>
      </w:r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Uz</w:t>
      </w:r>
      <w:r w:rsidRPr="002B34DD">
        <w:rPr>
          <w:rFonts w:ascii="Times New Roman" w:eastAsia="Times New Roman" w:hAnsi="Times New Roman" w:cs="Times New Roman"/>
          <w:i/>
          <w:kern w:val="0"/>
          <w:lang w:val="sr-Latn-BA" w:eastAsia="hr-HR"/>
          <w14:ligatures w14:val="none"/>
        </w:rPr>
        <w:t xml:space="preserve"> upitnik</w:t>
      </w:r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priložite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i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postojeću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>medicinsku</w:t>
      </w:r>
      <w:proofErr w:type="spellEnd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 xml:space="preserve"> i </w:t>
      </w:r>
      <w:proofErr w:type="spellStart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>drugu</w:t>
      </w:r>
      <w:proofErr w:type="spellEnd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>relevantnu</w:t>
      </w:r>
      <w:proofErr w:type="spellEnd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b/>
          <w:i/>
          <w:kern w:val="0"/>
          <w:lang w:val="de-DE" w:eastAsia="hr-HR"/>
          <w14:ligatures w14:val="none"/>
        </w:rPr>
        <w:t>dokumentaciju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bitnu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za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razvoj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 xml:space="preserve">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djeteta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val="de-DE" w:eastAsia="hr-HR"/>
          <w14:ligatures w14:val="none"/>
        </w:rPr>
        <w:t>.</w:t>
      </w:r>
    </w:p>
    <w:p w14:paraId="23F0C5DC" w14:textId="77777777" w:rsidR="002B34DD" w:rsidRPr="002B34DD" w:rsidRDefault="002B34DD" w:rsidP="002B34DD">
      <w:pPr>
        <w:spacing w:after="0" w:line="240" w:lineRule="auto"/>
        <w:jc w:val="both"/>
        <w:rPr>
          <w:rFonts w:ascii="Tahoma" w:eastAsia="Times New Roman" w:hAnsi="Tahoma" w:cs="Tahoma"/>
          <w:i/>
          <w:kern w:val="0"/>
          <w:lang w:eastAsia="hr-HR"/>
          <w14:ligatures w14:val="none"/>
        </w:rPr>
      </w:pPr>
      <w:r w:rsidRPr="002B34DD"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  <w:t>Podaci u ovom upitniku ne utječu na redoslijed za ostvarivanje prednosti pri upisu.</w:t>
      </w:r>
    </w:p>
    <w:p w14:paraId="66E3434A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ahoma"/>
          <w:kern w:val="0"/>
          <w:lang w:eastAsia="hr-HR"/>
          <w14:ligatures w14:val="none"/>
        </w:rPr>
      </w:pPr>
      <w:r w:rsidRPr="002B34DD">
        <w:rPr>
          <w:rFonts w:ascii="Tahoma" w:eastAsia="Times New Roman" w:hAnsi="Tahoma" w:cs="Tahoma"/>
          <w:kern w:val="0"/>
          <w:lang w:eastAsia="hr-HR"/>
          <w14:ligatures w14:val="none"/>
        </w:rPr>
        <w:t>-------------------------------------------------------------------------------------------------------------</w:t>
      </w:r>
    </w:p>
    <w:p w14:paraId="37995AD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</w:pPr>
    </w:p>
    <w:p w14:paraId="113E54E7" w14:textId="70D03A1E" w:rsidR="002B34DD" w:rsidRPr="002B34DD" w:rsidRDefault="002B34DD" w:rsidP="002B34DD">
      <w:pPr>
        <w:spacing w:after="0" w:line="240" w:lineRule="auto"/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ahoma"/>
          <w:b/>
          <w:kern w:val="0"/>
          <w:szCs w:val="20"/>
          <w:lang w:eastAsia="hr-HR"/>
          <w14:ligatures w14:val="none"/>
        </w:rPr>
        <w:t xml:space="preserve">IME I PREZIME </w:t>
      </w:r>
      <w:proofErr w:type="spellStart"/>
      <w:r w:rsidRPr="002B34DD">
        <w:rPr>
          <w:rFonts w:ascii="Tahoma" w:eastAsia="Times New Roman" w:hAnsi="Tahoma" w:cs="Tahoma"/>
          <w:b/>
          <w:kern w:val="0"/>
          <w:szCs w:val="20"/>
          <w:lang w:eastAsia="hr-HR"/>
          <w14:ligatures w14:val="none"/>
        </w:rPr>
        <w:t>DJETETA</w:t>
      </w:r>
      <w:r w:rsidRPr="002B34DD"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>:</w:t>
      </w:r>
      <w:r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>______________________________</w:t>
      </w:r>
      <w:r w:rsidRPr="002B34DD"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>datum</w:t>
      </w:r>
      <w:proofErr w:type="spellEnd"/>
      <w:r w:rsidRPr="002B34DD"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 xml:space="preserve"> </w:t>
      </w:r>
      <w:proofErr w:type="spellStart"/>
      <w:r w:rsidRPr="002B34DD"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>rođ</w:t>
      </w:r>
      <w:proofErr w:type="spellEnd"/>
      <w:r w:rsidRPr="002B34DD">
        <w:rPr>
          <w:rFonts w:ascii="Tahoma" w:eastAsia="Times New Roman" w:hAnsi="Tahoma" w:cs="Tahoma"/>
          <w:kern w:val="0"/>
          <w:szCs w:val="20"/>
          <w:lang w:eastAsia="hr-HR"/>
          <w14:ligatures w14:val="none"/>
        </w:rPr>
        <w:t>.:__________</w:t>
      </w:r>
    </w:p>
    <w:p w14:paraId="7629D2D3" w14:textId="45B1FDA9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Kako biste vi opisali svoje dijete?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</w:t>
      </w:r>
    </w:p>
    <w:p w14:paraId="04422375" w14:textId="7E2C68E9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__________________________________________________________________________________________________________________________________________________</w:t>
      </w:r>
    </w:p>
    <w:p w14:paraId="2159AD92" w14:textId="70A7247E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Tko sve živi u domaćinstvu s djetetom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(navedite i uzrast ostale djece u obitelji, ukoliko ih ima)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:____________________________________________________________________</w:t>
      </w:r>
    </w:p>
    <w:p w14:paraId="3CF07736" w14:textId="5550AA1D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3D89DC6B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Ukoliko dijete ne živi s oba roditelja molimo navedite razlog te čestinu i oblik kontakata s roditeljem s kojim ne živi:____________________________________________________</w:t>
      </w:r>
    </w:p>
    <w:p w14:paraId="6CD9C0C5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78C545D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4315481C" w14:textId="77777777" w:rsidR="002B34DD" w:rsidRPr="002B34DD" w:rsidRDefault="002B34DD" w:rsidP="002B34DD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ZDRAVSTVENO STANJE</w:t>
      </w:r>
    </w:p>
    <w:p w14:paraId="227C2F84" w14:textId="40B5829E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Izabrani doktor (pedijatar), mjesto: 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</w:t>
      </w:r>
    </w:p>
    <w:p w14:paraId="1137B086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Dijete je rođeno: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terminu (ili nakon) 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prije termina (u ________ tjednu trudnoće)</w:t>
      </w:r>
    </w:p>
    <w:p w14:paraId="207BC8CB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Preboljene i češće bolesti djeteta ______________________________________________</w:t>
      </w:r>
    </w:p>
    <w:p w14:paraId="47D2CB7E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Alergije: na lijek ______________ hranu _______________ drugo __________________</w:t>
      </w:r>
    </w:p>
    <w:p w14:paraId="7CD5800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Kako se manifestira ________________________________________________________</w:t>
      </w:r>
    </w:p>
    <w:p w14:paraId="259CA166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Hospitalizacije    DA   NE    Radi čega? U kojoj dobi? Koliko dugo? Gdje? Reakcija djeteta?</w:t>
      </w:r>
    </w:p>
    <w:p w14:paraId="04E8836D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6706970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02DBFA3A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Prati li se dijete kod nekog specijaliste (npr.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neuropedijatra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, fizijatra,...) ili je uključeno u neke tretmane (npr.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rehabilitatora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, logopeda i sl.)  DA </w:t>
      </w:r>
      <w:r w:rsidRPr="002B34DD">
        <w:rPr>
          <w:rFonts w:ascii="Tahoma" w:eastAsia="Times New Roman" w:hAnsi="Tahoma" w:cs="Times New Roman"/>
          <w:color w:val="FF0000"/>
          <w:kern w:val="0"/>
          <w:szCs w:val="20"/>
          <w:lang w:eastAsia="hr-HR"/>
          <w14:ligatures w14:val="none"/>
        </w:rPr>
        <w:t xml:space="preserve">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NE  Ako da, kod koga i zašto: ____</w:t>
      </w:r>
    </w:p>
    <w:p w14:paraId="4C1B3605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4AF44B70" w14:textId="77777777" w:rsidR="002B34DD" w:rsidRPr="002B34DD" w:rsidRDefault="002B34DD" w:rsidP="002B34DD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</w:p>
    <w:p w14:paraId="18FEEE91" w14:textId="77777777" w:rsidR="002B34DD" w:rsidRPr="002B34DD" w:rsidRDefault="002B34DD" w:rsidP="002B34DD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KONTROLA MOKRENJA I STOLICE</w:t>
      </w:r>
    </w:p>
    <w:p w14:paraId="0712F33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bCs/>
          <w:kern w:val="0"/>
          <w:szCs w:val="20"/>
          <w:lang w:eastAsia="hr-HR"/>
          <w14:ligatures w14:val="none"/>
        </w:rPr>
        <w:t>Pelene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treba: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b/>
          <w:bCs/>
          <w:kern w:val="0"/>
          <w:szCs w:val="20"/>
          <w:lang w:eastAsia="hr-HR"/>
          <w14:ligatures w14:val="none"/>
        </w:rPr>
        <w:t>Samostalnost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obavljanju nužde:</w:t>
      </w:r>
    </w:p>
    <w:p w14:paraId="7D0943D8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bookmarkStart w:id="0" w:name="_Hlk195101543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stalno</w:t>
      </w:r>
      <w:bookmarkEnd w:id="0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potpuno samostalno</w:t>
      </w:r>
    </w:p>
    <w:p w14:paraId="677C9E8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za dnevno spavanje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treba ga podsjetiti</w:t>
      </w:r>
    </w:p>
    <w:p w14:paraId="32DA2145" w14:textId="1EE62529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za noćno spavanje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traži pomoć pri obavljanju nužde</w:t>
      </w:r>
    </w:p>
    <w:p w14:paraId="753B1C72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samo za veliku nuždu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ima pelenu, prijavljuje kad obavi nuždu</w:t>
      </w:r>
    </w:p>
    <w:p w14:paraId="77BF2D15" w14:textId="06FFD049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ne koristi ih od 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ima pelenu, ne smeta mu kad je puna</w:t>
      </w:r>
    </w:p>
    <w:p w14:paraId="7C317F9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11F841D6" w14:textId="77777777" w:rsidR="002B34DD" w:rsidRPr="002B34DD" w:rsidRDefault="002B34DD" w:rsidP="002B34DD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NAVIKE HRANJENJA</w:t>
      </w:r>
    </w:p>
    <w:p w14:paraId="7C0265F6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bCs/>
          <w:kern w:val="0"/>
          <w:szCs w:val="20"/>
          <w:lang w:eastAsia="hr-HR"/>
          <w14:ligatures w14:val="none"/>
        </w:rPr>
        <w:t>Odabir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hrane: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b/>
          <w:bCs/>
          <w:kern w:val="0"/>
          <w:szCs w:val="20"/>
          <w:lang w:eastAsia="hr-HR"/>
          <w14:ligatures w14:val="none"/>
        </w:rPr>
        <w:t>Samostalnost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hranjenju:</w:t>
      </w:r>
    </w:p>
    <w:p w14:paraId="030E898E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jede što i ostali ukućani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color w:val="FF0000"/>
          <w:kern w:val="0"/>
          <w:szCs w:val="20"/>
          <w:lang w:eastAsia="hr-HR"/>
          <w14:ligatures w14:val="none"/>
        </w:rPr>
        <w:t xml:space="preserve">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jede samo</w:t>
      </w:r>
    </w:p>
    <w:p w14:paraId="5FBFB160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ponekad mu se sprema posebna hrana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traži pomoć odraslog</w:t>
      </w:r>
    </w:p>
    <w:p w14:paraId="580490D5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   (razlog: _________________________)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početku jede samo, do kraja</w:t>
      </w:r>
    </w:p>
    <w:p w14:paraId="42352DDF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 xml:space="preserve"> 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 xml:space="preserve">  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 xml:space="preserve"> obroka uz pomoć odraslog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</w:p>
    <w:p w14:paraId="0D2D8C79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    </w:t>
      </w:r>
    </w:p>
    <w:p w14:paraId="2772A3DF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Još neka važna napomena vezana uz prehranu vašeg djeteta (slab apetit, prejedanje, odbijanje neke vrste hrane, alergije na hranu,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miksanje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hrane i sl.)__________________</w:t>
      </w:r>
    </w:p>
    <w:p w14:paraId="7405786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</w:t>
      </w:r>
    </w:p>
    <w:p w14:paraId="10E8F1D2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5391B61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18028D89" w14:textId="77777777" w:rsidR="002B34DD" w:rsidRPr="002B34DD" w:rsidRDefault="002B34DD" w:rsidP="002B34DD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NAVIKE SPAVANJA</w:t>
      </w:r>
    </w:p>
    <w:p w14:paraId="34FC6EB4" w14:textId="3CD394A2" w:rsidR="002B34DD" w:rsidRPr="002B34DD" w:rsidRDefault="002B34DD" w:rsidP="002B34DD">
      <w:pPr>
        <w:spacing w:after="0" w:line="240" w:lineRule="auto"/>
        <w:rPr>
          <w:rFonts w:ascii="Tahoma" w:eastAsia="Times New Roman" w:hAnsi="Tahoma" w:cs="Tahoma"/>
          <w:kern w:val="0"/>
          <w:lang w:eastAsia="hr-HR"/>
          <w14:ligatures w14:val="none"/>
        </w:rPr>
      </w:pPr>
      <w:r w:rsidRPr="002B34DD">
        <w:rPr>
          <w:rFonts w:ascii="Tahoma" w:eastAsia="Times New Roman" w:hAnsi="Tahoma" w:cs="Tahoma"/>
          <w:kern w:val="0"/>
          <w:lang w:eastAsia="hr-HR"/>
          <w14:ligatures w14:val="none"/>
        </w:rPr>
        <w:t xml:space="preserve">Ritam spavanja kod kuće:  noćni san od </w:t>
      </w:r>
      <w:r>
        <w:rPr>
          <w:rFonts w:ascii="Tahoma" w:eastAsia="Times New Roman" w:hAnsi="Tahoma" w:cs="Tahoma"/>
          <w:kern w:val="0"/>
          <w:lang w:eastAsia="hr-HR"/>
          <w14:ligatures w14:val="none"/>
        </w:rPr>
        <w:t>____</w:t>
      </w:r>
      <w:r w:rsidRPr="002B34DD">
        <w:rPr>
          <w:rFonts w:ascii="Tahoma" w:eastAsia="Times New Roman" w:hAnsi="Tahoma" w:cs="Tahoma"/>
          <w:kern w:val="0"/>
          <w:lang w:eastAsia="hr-HR"/>
          <w14:ligatures w14:val="none"/>
        </w:rPr>
        <w:t xml:space="preserve"> do </w:t>
      </w:r>
      <w:r>
        <w:rPr>
          <w:rFonts w:ascii="Tahoma" w:eastAsia="Times New Roman" w:hAnsi="Tahoma" w:cs="Tahoma"/>
          <w:kern w:val="0"/>
          <w:lang w:eastAsia="hr-HR"/>
          <w14:ligatures w14:val="none"/>
        </w:rPr>
        <w:t>____</w:t>
      </w:r>
      <w:r w:rsidRPr="002B34DD">
        <w:rPr>
          <w:rFonts w:ascii="Tahoma" w:eastAsia="Times New Roman" w:hAnsi="Tahoma" w:cs="Tahoma"/>
          <w:kern w:val="0"/>
          <w:lang w:eastAsia="hr-HR"/>
          <w14:ligatures w14:val="none"/>
        </w:rPr>
        <w:t xml:space="preserve">; dnevni odmor od </w:t>
      </w:r>
      <w:r>
        <w:rPr>
          <w:rFonts w:ascii="Tahoma" w:eastAsia="Times New Roman" w:hAnsi="Tahoma" w:cs="Tahoma"/>
          <w:kern w:val="0"/>
          <w:lang w:eastAsia="hr-HR"/>
          <w14:ligatures w14:val="none"/>
        </w:rPr>
        <w:t>____</w:t>
      </w:r>
      <w:r w:rsidRPr="002B34DD">
        <w:rPr>
          <w:rFonts w:ascii="Tahoma" w:eastAsia="Times New Roman" w:hAnsi="Tahoma" w:cs="Tahoma"/>
          <w:kern w:val="0"/>
          <w:lang w:eastAsia="hr-HR"/>
          <w14:ligatures w14:val="none"/>
        </w:rPr>
        <w:t xml:space="preserve"> do </w:t>
      </w:r>
      <w:r>
        <w:rPr>
          <w:rFonts w:ascii="Tahoma" w:eastAsia="Times New Roman" w:hAnsi="Tahoma" w:cs="Tahoma"/>
          <w:kern w:val="0"/>
          <w:lang w:eastAsia="hr-HR"/>
          <w14:ligatures w14:val="none"/>
        </w:rPr>
        <w:t>____</w:t>
      </w:r>
    </w:p>
    <w:p w14:paraId="532FB021" w14:textId="6F747448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Kako se dijete uspavljuje (zaspi samo, uz roditelja, uz dudu, bocu,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tješilicu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...):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</w:t>
      </w:r>
    </w:p>
    <w:p w14:paraId="4BAD1A0C" w14:textId="3FEC8343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6784B96D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Želite li da vaše dijete spava u vrtiću?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 xml:space="preserve"> DA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 xml:space="preserve">  NE   </w:t>
      </w:r>
    </w:p>
    <w:p w14:paraId="69CA89D3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</w:p>
    <w:p w14:paraId="1A164DD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 xml:space="preserve">SAMOSTALNOST U ODIJEVANJU </w:t>
      </w:r>
    </w:p>
    <w:p w14:paraId="64B48040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Oblačenje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+/-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Svlačenje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+/-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-</w:t>
      </w:r>
    </w:p>
    <w:p w14:paraId="7BA906F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Obuvanje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+/-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Izuvanje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+/-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  <w:t>-</w:t>
      </w:r>
    </w:p>
    <w:p w14:paraId="1E7D2B4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42F19B28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MOTORIČKI I SENZORIČKI RAZVOJ</w:t>
      </w:r>
    </w:p>
    <w:p w14:paraId="49DA2400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50A3DF0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Kakva je motorika vašeg djeteta (molimo označite kvadratiće ispred svega što se odnosi na vaše dijete):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dijete je spretno u kretanju; </w:t>
      </w:r>
    </w:p>
    <w:p w14:paraId="39AEFC62" w14:textId="77777777" w:rsidR="002B34DD" w:rsidRPr="002B34DD" w:rsidRDefault="002B34DD" w:rsidP="00946900">
      <w:pPr>
        <w:spacing w:after="0" w:line="240" w:lineRule="auto"/>
        <w:ind w:left="1416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nespretno je (češće pada, spotiče se, sudara s predmetima); </w:t>
      </w:r>
    </w:p>
    <w:p w14:paraId="09151F56" w14:textId="77777777" w:rsidR="002B34DD" w:rsidRPr="002B34DD" w:rsidRDefault="002B34DD" w:rsidP="00946900">
      <w:pPr>
        <w:spacing w:after="0" w:line="240" w:lineRule="auto"/>
        <w:ind w:left="1416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pojačano je motorno aktivno (živahno); </w:t>
      </w:r>
    </w:p>
    <w:p w14:paraId="0A5FD0A8" w14:textId="77777777" w:rsidR="002B34DD" w:rsidRPr="002B34DD" w:rsidRDefault="002B34DD" w:rsidP="00946900">
      <w:pPr>
        <w:spacing w:after="0" w:line="240" w:lineRule="auto"/>
        <w:ind w:left="1416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hoda na prstima; </w:t>
      </w:r>
    </w:p>
    <w:p w14:paraId="18D4692B" w14:textId="77777777" w:rsidR="002B34DD" w:rsidRPr="002B34DD" w:rsidRDefault="002B34DD" w:rsidP="00946900">
      <w:pPr>
        <w:spacing w:after="0" w:line="240" w:lineRule="auto"/>
        <w:ind w:left="2124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ne voli se kretati</w:t>
      </w:r>
    </w:p>
    <w:p w14:paraId="27D34993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6FBA53A8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Pokazuje li dijete preosjetljivost na podražaje iz okoline (molimo označite kvadratiće ispred svega što se odnosi na vaše dijete):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bookmarkStart w:id="1" w:name="_Hlk195101614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bookmarkEnd w:id="1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zvuk;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dodir; </w:t>
      </w:r>
    </w:p>
    <w:p w14:paraId="5A284A44" w14:textId="04049740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miris;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svjetlosne promjene;</w:t>
      </w:r>
    </w:p>
    <w:p w14:paraId="56B604D1" w14:textId="77777777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okus;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vrtnju, ljuljanje; </w:t>
      </w:r>
    </w:p>
    <w:p w14:paraId="1FE3B845" w14:textId="77777777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nešto drugo ___________</w:t>
      </w:r>
    </w:p>
    <w:p w14:paraId="7E20E995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</w:p>
    <w:p w14:paraId="4FADF403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SOCIO-EMOCIONALNI RAZVOJ</w:t>
      </w:r>
    </w:p>
    <w:p w14:paraId="5F76ECBB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7064B35F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Gdje je (s kim je) dijete dok roditelji rade?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 roditeljem koji ne radi</w:t>
      </w:r>
    </w:p>
    <w:p w14:paraId="624243DD" w14:textId="77777777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 bakom/djedom/članom šire obitelji</w:t>
      </w:r>
    </w:p>
    <w:p w14:paraId="233254F8" w14:textId="77777777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 „tetom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čuvalicom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“</w:t>
      </w:r>
    </w:p>
    <w:p w14:paraId="5CF28635" w14:textId="77777777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obrtu za čuvanje djece (gdje:________)</w:t>
      </w:r>
    </w:p>
    <w:p w14:paraId="5F139078" w14:textId="205D8588" w:rsidR="002B34DD" w:rsidRPr="002B34DD" w:rsidRDefault="002B34DD" w:rsidP="00946900">
      <w:pPr>
        <w:spacing w:after="0" w:line="240" w:lineRule="auto"/>
        <w:ind w:left="3540" w:firstLine="708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 vrtiću (gdje: </w:t>
      </w:r>
      <w:r w:rsidR="00643170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)</w:t>
      </w:r>
    </w:p>
    <w:p w14:paraId="0C9A370B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133E669C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Jeste li (ili planirate li) ove godine predati zahtjev za upis i u privatni vrtić ili obrt za čuvanje (dadilje) za dijete:      DA         NE</w:t>
      </w:r>
    </w:p>
    <w:p w14:paraId="5BF31855" w14:textId="77777777" w:rsidR="002B34DD" w:rsidRPr="002B34DD" w:rsidRDefault="002B34DD" w:rsidP="002B34DD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hr-HR"/>
          <w14:ligatures w14:val="none"/>
        </w:rPr>
      </w:pPr>
      <w:r w:rsidRPr="002B34DD">
        <w:rPr>
          <w:rFonts w:ascii="inherit" w:eastAsia="Times New Roman" w:hAnsi="inherit" w:cs="Times New Roman"/>
          <w:kern w:val="0"/>
          <w:bdr w:val="none" w:sz="0" w:space="0" w:color="auto" w:frame="1"/>
          <w:lang w:eastAsia="hr-HR"/>
          <w14:ligatures w14:val="none"/>
        </w:rPr>
        <w:t> </w:t>
      </w:r>
    </w:p>
    <w:p w14:paraId="17F94E6C" w14:textId="328A3372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Kako vaše dijete reagira na odvajanje od roditelja? 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</w:t>
      </w:r>
    </w:p>
    <w:p w14:paraId="2688B098" w14:textId="7D78497B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52423B08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51DF8BC7" w14:textId="101C8C03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Kako prihvaća pravila? Kako reagira na zabrane? </w:t>
      </w: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</w:t>
      </w:r>
    </w:p>
    <w:p w14:paraId="100B6996" w14:textId="7BB99CB3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08024463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5A063D70" w14:textId="2132F1F0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Koje igre/igračke/aktivnosti su vašem djetetu najdraže? Koliko se dugo zadrži u nekoj  igri? </w:t>
      </w:r>
      <w:r w:rsidR="00012CF2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</w:t>
      </w:r>
    </w:p>
    <w:p w14:paraId="30D9C7FC" w14:textId="0A266EA2" w:rsidR="00012CF2" w:rsidRPr="002B34DD" w:rsidRDefault="00012CF2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3C6FE9B9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2C663799" w14:textId="0A3DADBE" w:rsid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Voli li se više igrati samo, s drugom djecom ili s odraslima? </w:t>
      </w:r>
      <w:r w:rsidR="00012CF2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</w:t>
      </w:r>
    </w:p>
    <w:p w14:paraId="39B7A8B6" w14:textId="2761DC47" w:rsidR="00012CF2" w:rsidRPr="002B34DD" w:rsidRDefault="00012CF2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686FB6CE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20C4EEF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bookmarkStart w:id="2" w:name="OLE_LINK1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Jesu li kod djeteta prisutna neka od sljedećih ponašanja (molimo označite kvadratiće ispred svega što se odnosi na vaše dijete):</w:t>
      </w:r>
    </w:p>
    <w:bookmarkEnd w:id="2"/>
    <w:p w14:paraId="3E0FD29E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škripanje zubima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grickanje noktiju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čupanje kose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</w:p>
    <w:p w14:paraId="000FD849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guranje ruke u usta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kopanje nosa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sisanje prsta </w:t>
      </w:r>
    </w:p>
    <w:p w14:paraId="7AE916AC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masturbacija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ritmično ljuljanje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tikovi</w:t>
      </w:r>
    </w:p>
    <w:p w14:paraId="5B17C07E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39407A90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Jesu li kod djeteta prisutna neka od sljedećih ponašanja (molimo označite kvadratiće ispred svega što se odnosi na vaše dijete):</w:t>
      </w:r>
    </w:p>
    <w:p w14:paraId="79AAC984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pretjerana tvrdoglavost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uvredljivost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ljubomora</w:t>
      </w:r>
    </w:p>
    <w:p w14:paraId="2801B9AD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pretjerana plačljivost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anksioznost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agresivnost</w:t>
      </w:r>
    </w:p>
    <w:p w14:paraId="653CEAE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strah od odvajanja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povučenost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sramežljivost</w:t>
      </w:r>
    </w:p>
    <w:p w14:paraId="6D0C7D93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potištenost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ab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strah od ____________________</w:t>
      </w:r>
    </w:p>
    <w:p w14:paraId="133A728E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444978B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</w:p>
    <w:p w14:paraId="51A8069A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KOMUNIKACIJA, JEZIK, GOVOR</w:t>
      </w:r>
    </w:p>
    <w:p w14:paraId="361215CA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6EDACA09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a) Ukoliko vaše dijete </w:t>
      </w: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još ne govori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, molimo označite kvadratiće ispred svega što se odnosi na vaše dijete: </w:t>
      </w:r>
    </w:p>
    <w:p w14:paraId="5A85AB70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odaziva se na ime; </w:t>
      </w:r>
    </w:p>
    <w:p w14:paraId="550EBE61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donosi vam i pokazuje njemu zanimljive stvari; </w:t>
      </w:r>
    </w:p>
    <w:p w14:paraId="31AA6F26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gleda vas u oči; </w:t>
      </w:r>
    </w:p>
    <w:p w14:paraId="7276CB76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pogledava u vas i provjerava kako vi reagirate; </w:t>
      </w:r>
    </w:p>
    <w:p w14:paraId="526852B8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smije se kad se vi smijete; </w:t>
      </w:r>
    </w:p>
    <w:p w14:paraId="073A4992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imitira vaše pokrete, grimase, pljeskanje, maše pa-pa; </w:t>
      </w:r>
    </w:p>
    <w:p w14:paraId="622508A7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koristi gestu pokazivanja kažiprstom</w:t>
      </w:r>
    </w:p>
    <w:p w14:paraId="41C9EBB9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7A64F81D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b) Ukoliko vaše dijete </w:t>
      </w:r>
      <w:r w:rsidRPr="002B34DD">
        <w:rPr>
          <w:rFonts w:ascii="Tahoma" w:eastAsia="Times New Roman" w:hAnsi="Tahoma" w:cs="Times New Roman"/>
          <w:b/>
          <w:kern w:val="0"/>
          <w:szCs w:val="20"/>
          <w:lang w:eastAsia="hr-HR"/>
          <w14:ligatures w14:val="none"/>
        </w:rPr>
        <w:t>komunicira riječima ili rečenicama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, molimo označite kvadratiće ispred onoga što se odnosi na vaše dijete: </w:t>
      </w:r>
    </w:p>
    <w:p w14:paraId="0E8F5D8F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bez teškoća u razvoju govora (komunicira rečenicama, izgovara sve glasove);</w:t>
      </w:r>
    </w:p>
    <w:p w14:paraId="2D04F584" w14:textId="77777777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izražava se riječima ili dvočlanim rečenicama („beba </w:t>
      </w:r>
      <w:proofErr w:type="spellStart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nana</w:t>
      </w:r>
      <w:proofErr w:type="spellEnd"/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“) </w:t>
      </w:r>
    </w:p>
    <w:p w14:paraId="324B9621" w14:textId="2A8A7CEB" w:rsidR="002B34DD" w:rsidRPr="002B34DD" w:rsidRDefault="002B34DD" w:rsidP="002B34DD">
      <w:pPr>
        <w:spacing w:after="0" w:line="240" w:lineRule="auto"/>
        <w:ind w:firstLine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nepravilan izgovor (koje glasove dijete još ne izgovara pravilno:</w:t>
      </w:r>
      <w:r w:rsidR="00012CF2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); </w:t>
      </w:r>
    </w:p>
    <w:p w14:paraId="18CB4D47" w14:textId="77777777" w:rsidR="002B34DD" w:rsidRPr="002B34DD" w:rsidRDefault="002B34DD" w:rsidP="002B34DD">
      <w:pPr>
        <w:spacing w:after="0" w:line="240" w:lineRule="auto"/>
        <w:ind w:left="720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sym w:font="Wingdings" w:char="F06F"/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 promjene u ritmu i tempu govora ( ponavljanja, ubrzavanja, zastajkivanja u  govoru)</w:t>
      </w:r>
    </w:p>
    <w:p w14:paraId="4A6055BD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6CC60F4C" w14:textId="79AC7B78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U kojoj dobi se kod vašeg djeteta javila prva riječ sa značenjem? S </w:t>
      </w:r>
      <w:r w:rsidR="00012CF2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____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g i </w:t>
      </w:r>
      <w:r w:rsidR="00012CF2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 xml:space="preserve">____ </w:t>
      </w: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mj.</w:t>
      </w:r>
    </w:p>
    <w:p w14:paraId="0545B612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5E6693E6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Ostale napomene roditelja___________________________________________________</w:t>
      </w:r>
    </w:p>
    <w:p w14:paraId="2044C3B6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0914D8D7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7FCF5AA9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  <w:r w:rsidRPr="002B34DD"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  <w:t>_________________________________________________________________________</w:t>
      </w:r>
    </w:p>
    <w:p w14:paraId="50D60C31" w14:textId="77777777" w:rsidR="002B34DD" w:rsidRPr="002B34DD" w:rsidRDefault="002B34DD" w:rsidP="002B34DD">
      <w:pPr>
        <w:spacing w:after="0" w:line="240" w:lineRule="auto"/>
        <w:rPr>
          <w:rFonts w:ascii="Tahoma" w:eastAsia="Times New Roman" w:hAnsi="Tahoma" w:cs="Times New Roman"/>
          <w:kern w:val="0"/>
          <w:szCs w:val="20"/>
          <w:lang w:eastAsia="hr-HR"/>
          <w14:ligatures w14:val="none"/>
        </w:rPr>
      </w:pPr>
    </w:p>
    <w:p w14:paraId="3E9E84F3" w14:textId="77777777" w:rsidR="002B34DD" w:rsidRPr="002B34DD" w:rsidRDefault="002B34DD" w:rsidP="002B34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</w:pPr>
      <w:r w:rsidRPr="002B34DD"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  <w:t xml:space="preserve">Informacije dane u ovom upitniku te priloženu medicinsku i drugu relevantnu dokumentaciju koristit će stručni suradnici Vrtića i odgajatelji djeteta za upoznavanje s njegovim navikama i razvojnim statusom. Navedene podatke Vrtić će čuvati prema pravilniku kojim je regulirana obrada i čuvanje arhivskog i </w:t>
      </w:r>
      <w:proofErr w:type="spellStart"/>
      <w:r w:rsidRPr="002B34DD"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  <w:t>registraturnog</w:t>
      </w:r>
      <w:proofErr w:type="spellEnd"/>
      <w:r w:rsidRPr="002B34DD">
        <w:rPr>
          <w:rFonts w:ascii="Times New Roman" w:eastAsia="Times New Roman" w:hAnsi="Times New Roman" w:cs="Times New Roman"/>
          <w:i/>
          <w:kern w:val="0"/>
          <w:lang w:eastAsia="hr-HR"/>
          <w14:ligatures w14:val="none"/>
        </w:rPr>
        <w:t xml:space="preserve"> gradiva.</w:t>
      </w:r>
    </w:p>
    <w:p w14:paraId="625F2D40" w14:textId="77777777" w:rsidR="002B34DD" w:rsidRPr="002B34DD" w:rsidRDefault="002B34DD" w:rsidP="002B34DD">
      <w:pPr>
        <w:spacing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</w:p>
    <w:p w14:paraId="7857DB52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2B34DD">
        <w:rPr>
          <w:rFonts w:ascii="Tahoma" w:eastAsia="Calibri" w:hAnsi="Tahoma" w:cs="Tahoma"/>
          <w:kern w:val="0"/>
          <w14:ligatures w14:val="none"/>
        </w:rPr>
        <w:t xml:space="preserve">Ime i prezime roditelja: </w:t>
      </w:r>
      <w:r w:rsidRPr="002B34DD">
        <w:rPr>
          <w:rFonts w:ascii="Tahoma" w:eastAsia="Calibri" w:hAnsi="Tahoma" w:cs="Tahoma"/>
          <w:kern w:val="0"/>
          <w14:ligatures w14:val="none"/>
        </w:rPr>
        <w:tab/>
      </w:r>
      <w:r w:rsidRPr="002B34DD">
        <w:rPr>
          <w:rFonts w:ascii="Tahoma" w:eastAsia="Calibri" w:hAnsi="Tahoma" w:cs="Tahoma"/>
          <w:kern w:val="0"/>
          <w14:ligatures w14:val="none"/>
        </w:rPr>
        <w:tab/>
        <w:t>Potpis roditelja:</w:t>
      </w:r>
      <w:r w:rsidRPr="002B34DD">
        <w:rPr>
          <w:rFonts w:ascii="Tahoma" w:eastAsia="Calibri" w:hAnsi="Tahoma" w:cs="Tahoma"/>
          <w:kern w:val="0"/>
          <w14:ligatures w14:val="none"/>
        </w:rPr>
        <w:tab/>
      </w:r>
      <w:r w:rsidRPr="002B34DD">
        <w:rPr>
          <w:rFonts w:ascii="Tahoma" w:eastAsia="Calibri" w:hAnsi="Tahoma" w:cs="Tahoma"/>
          <w:kern w:val="0"/>
          <w14:ligatures w14:val="none"/>
        </w:rPr>
        <w:tab/>
      </w:r>
      <w:r w:rsidRPr="002B34DD">
        <w:rPr>
          <w:rFonts w:ascii="Tahoma" w:eastAsia="Calibri" w:hAnsi="Tahoma" w:cs="Tahoma"/>
          <w:kern w:val="0"/>
          <w14:ligatures w14:val="none"/>
        </w:rPr>
        <w:tab/>
        <w:t>Mjesto, datum:</w:t>
      </w:r>
    </w:p>
    <w:p w14:paraId="5D85C848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706156C8" w14:textId="35619EE5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2B34DD">
        <w:rPr>
          <w:rFonts w:ascii="Tahoma" w:eastAsia="Calibri" w:hAnsi="Tahoma" w:cs="Tahoma"/>
          <w:kern w:val="0"/>
          <w14:ligatures w14:val="none"/>
        </w:rPr>
        <w:t>__________________</w:t>
      </w:r>
      <w:r w:rsidR="00012CF2">
        <w:rPr>
          <w:rFonts w:ascii="Tahoma" w:eastAsia="Calibri" w:hAnsi="Tahoma" w:cs="Tahoma"/>
          <w:kern w:val="0"/>
          <w14:ligatures w14:val="none"/>
        </w:rPr>
        <w:t>____</w:t>
      </w:r>
      <w:r w:rsidRPr="002B34DD">
        <w:rPr>
          <w:rFonts w:ascii="Tahoma" w:eastAsia="Calibri" w:hAnsi="Tahoma" w:cs="Tahoma"/>
          <w:kern w:val="0"/>
          <w14:ligatures w14:val="none"/>
        </w:rPr>
        <w:tab/>
      </w:r>
      <w:r w:rsidR="00012CF2">
        <w:rPr>
          <w:rFonts w:ascii="Tahoma" w:eastAsia="Calibri" w:hAnsi="Tahoma" w:cs="Tahoma"/>
          <w:kern w:val="0"/>
          <w14:ligatures w14:val="none"/>
        </w:rPr>
        <w:t xml:space="preserve">        ____________________</w:t>
      </w:r>
      <w:r w:rsidRPr="002B34DD">
        <w:rPr>
          <w:rFonts w:ascii="Tahoma" w:eastAsia="Calibri" w:hAnsi="Tahoma" w:cs="Tahoma"/>
          <w:kern w:val="0"/>
          <w14:ligatures w14:val="none"/>
        </w:rPr>
        <w:t xml:space="preserve">  </w:t>
      </w:r>
      <w:r w:rsidR="00012CF2">
        <w:rPr>
          <w:rFonts w:ascii="Tahoma" w:eastAsia="Calibri" w:hAnsi="Tahoma" w:cs="Tahoma"/>
          <w:kern w:val="0"/>
          <w14:ligatures w14:val="none"/>
        </w:rPr>
        <w:t xml:space="preserve">         __________________</w:t>
      </w:r>
    </w:p>
    <w:p w14:paraId="614B34AF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2B34DD">
        <w:rPr>
          <w:rFonts w:ascii="Tahoma" w:eastAsia="Calibri" w:hAnsi="Tahoma" w:cs="Tahoma"/>
          <w:kern w:val="0"/>
          <w14:ligatures w14:val="none"/>
        </w:rPr>
        <w:t xml:space="preserve">               </w:t>
      </w:r>
      <w:r w:rsidRPr="002B34DD">
        <w:rPr>
          <w:rFonts w:ascii="Tahoma" w:eastAsia="Calibri" w:hAnsi="Tahoma" w:cs="Tahoma"/>
          <w:kern w:val="0"/>
          <w14:ligatures w14:val="none"/>
        </w:rPr>
        <w:tab/>
      </w:r>
      <w:r w:rsidRPr="002B34DD">
        <w:rPr>
          <w:rFonts w:ascii="Tahoma" w:eastAsia="Calibri" w:hAnsi="Tahoma" w:cs="Tahoma"/>
          <w:kern w:val="0"/>
          <w14:ligatures w14:val="none"/>
        </w:rPr>
        <w:tab/>
      </w:r>
    </w:p>
    <w:p w14:paraId="1D310B7F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2B34DD">
        <w:rPr>
          <w:rFonts w:ascii="Tahoma" w:eastAsia="Calibri" w:hAnsi="Tahoma" w:cs="Tahoma"/>
          <w:kern w:val="0"/>
          <w14:ligatures w14:val="none"/>
        </w:rPr>
        <w:t>------------------------------------------------------------------------------------------------------------</w:t>
      </w:r>
    </w:p>
    <w:p w14:paraId="7D92CC84" w14:textId="77777777" w:rsidR="002B34DD" w:rsidRPr="002B34DD" w:rsidRDefault="002B34DD" w:rsidP="002B34D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2B34DD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/zabilješke člana stručnog tima/</w:t>
      </w:r>
    </w:p>
    <w:p w14:paraId="03BCEBCD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01AED717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2B7E4900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</w:p>
    <w:p w14:paraId="26C34EF5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2DB8E233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28CA8629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7C899F3E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46AF113F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45358450" w14:textId="77777777" w:rsidR="002B34DD" w:rsidRPr="002B34DD" w:rsidRDefault="002B34DD" w:rsidP="002B34DD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4A6F5FF6" w14:textId="7D197767" w:rsidR="004934CC" w:rsidRPr="00012CF2" w:rsidRDefault="002B34DD" w:rsidP="00012CF2">
      <w:pPr>
        <w:spacing w:after="0" w:line="240" w:lineRule="auto"/>
        <w:rPr>
          <w:rFonts w:ascii="Tahoma" w:eastAsia="Calibri" w:hAnsi="Tahoma" w:cs="Tahoma"/>
          <w:kern w:val="0"/>
          <w14:ligatures w14:val="none"/>
        </w:rPr>
      </w:pPr>
      <w:r w:rsidRPr="002B34DD">
        <w:rPr>
          <w:rFonts w:ascii="Tahoma" w:eastAsia="Calibri" w:hAnsi="Tahoma" w:cs="Tahoma"/>
          <w:kern w:val="0"/>
          <w14:ligatures w14:val="none"/>
        </w:rPr>
        <w:t>Razgovor vodila:______________________________ Mjesto, datum:________________</w:t>
      </w:r>
    </w:p>
    <w:sectPr w:rsidR="004934CC" w:rsidRPr="00012CF2" w:rsidSect="002B34DD">
      <w:pgSz w:w="11906" w:h="16838"/>
      <w:pgMar w:top="851" w:right="1418" w:bottom="851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DD"/>
    <w:rsid w:val="00012CF2"/>
    <w:rsid w:val="002A17B5"/>
    <w:rsid w:val="002B34DD"/>
    <w:rsid w:val="00426D4B"/>
    <w:rsid w:val="004934CC"/>
    <w:rsid w:val="00546141"/>
    <w:rsid w:val="00643170"/>
    <w:rsid w:val="006C63FF"/>
    <w:rsid w:val="00946900"/>
    <w:rsid w:val="00B943BB"/>
    <w:rsid w:val="00BB6DB5"/>
    <w:rsid w:val="00B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4504"/>
  <w15:chartTrackingRefBased/>
  <w15:docId w15:val="{DD56BBD8-8362-42CF-83F9-1259F22A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3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3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3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3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3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3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3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3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3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34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34D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34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34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34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34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3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3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3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34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34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34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34D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olgaban-pazin.h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Logopedinja</dc:creator>
  <cp:keywords/>
  <dc:description/>
  <cp:lastModifiedBy>Tajnica</cp:lastModifiedBy>
  <cp:revision>2</cp:revision>
  <dcterms:created xsi:type="dcterms:W3CDTF">2026-04-21T07:43:00Z</dcterms:created>
  <dcterms:modified xsi:type="dcterms:W3CDTF">2026-04-21T07:43:00Z</dcterms:modified>
</cp:coreProperties>
</file>